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35" w:rsidRDefault="002A2935" w:rsidP="002A293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D639A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－①（</w:t>
      </w:r>
      <w:r w:rsidR="0083759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通常様式</w:t>
      </w:r>
      <w:r w:rsidR="00D639A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4"/>
      </w:tblGrid>
      <w:tr w:rsidR="002A2935" w:rsidRPr="00C35FF6" w:rsidTr="00D76DED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2A2935" w:rsidRPr="008B77C2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富士宮市長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2A2935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B6E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</w:t>
            </w:r>
          </w:p>
          <w:p w:rsidR="002A2935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A2935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2A2935" w:rsidRPr="00C35FF6" w:rsidRDefault="008B77C2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A293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2A29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2A293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A293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B77C2" w:rsidRPr="008B77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月）</w:t>
            </w:r>
            <w:r w:rsidR="008B77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8B77C2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 w:rsidR="008B77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8B77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B77C2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A2935" w:rsidRPr="00C35FF6" w:rsidRDefault="002A2935" w:rsidP="00D76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2A2935" w:rsidRPr="00D02D03" w:rsidRDefault="002A2935" w:rsidP="002A293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02D0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（注）空欄には、「災害その他突発的に生じた事由」を入れる。</w:t>
      </w:r>
    </w:p>
    <w:p w:rsidR="002A2935" w:rsidRPr="00D02D03" w:rsidRDefault="002A2935" w:rsidP="002A293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02D0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8B77C2" w:rsidRPr="007761D1" w:rsidRDefault="008B77C2" w:rsidP="008B77C2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2A2935" w:rsidRPr="008B77C2" w:rsidRDefault="009154D5" w:rsidP="009154D5">
      <w:pPr>
        <w:pStyle w:val="a7"/>
        <w:numPr>
          <w:ilvl w:val="0"/>
          <w:numId w:val="7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市</w:t>
      </w:r>
      <w:r w:rsidR="008B77C2" w:rsidRPr="007761D1">
        <w:rPr>
          <w:rFonts w:ascii="ＭＳ ゴシック" w:eastAsia="ＭＳ ゴシック" w:hAnsi="ＭＳ ゴシック" w:hint="eastAsia"/>
        </w:rPr>
        <w:t>長</w:t>
      </w:r>
      <w:r w:rsidRPr="009154D5">
        <w:rPr>
          <w:rFonts w:ascii="ＭＳ ゴシック" w:eastAsia="ＭＳ ゴシック" w:hAnsi="ＭＳ ゴシック" w:hint="eastAsia"/>
        </w:rPr>
        <w:t>から認定を受けた日から３０日以内に金融機関又は信用保証協会に対して、保証の申込みを行うことが必要です。</w:t>
      </w:r>
    </w:p>
    <w:p w:rsidR="00CD6507" w:rsidRPr="002A2935" w:rsidRDefault="002A2935"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78863" wp14:editId="18F7FF88">
                <wp:simplePos x="0" y="0"/>
                <wp:positionH relativeFrom="column">
                  <wp:posOffset>-2540</wp:posOffset>
                </wp:positionH>
                <wp:positionV relativeFrom="paragraph">
                  <wp:posOffset>92075</wp:posOffset>
                </wp:positionV>
                <wp:extent cx="6156000" cy="17272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00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9A6" w:rsidRPr="00D02D03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>富商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第　　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>号の２</w:t>
                            </w:r>
                          </w:p>
                          <w:p w:rsidR="00D639A6" w:rsidRPr="00D02D03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</w:p>
                          <w:p w:rsidR="00D639A6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>申請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>のとおり、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>相違ないことを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>認定します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D639A6" w:rsidRPr="00D02D03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639A6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　認定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者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　富士宮市長　　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須　藤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D02D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秀　忠　</w:t>
                            </w:r>
                            <w:r w:rsidRPr="00D02D03">
                              <w:rPr>
                                <w:rFonts w:asciiTheme="majorEastAsia" w:eastAsiaTheme="majorEastAsia" w:hAnsiTheme="majorEastAsia"/>
                              </w:rPr>
                              <w:t xml:space="preserve">　印</w:t>
                            </w:r>
                          </w:p>
                          <w:p w:rsidR="00D639A6" w:rsidRPr="00D02D03" w:rsidRDefault="00D639A6" w:rsidP="002A29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639A6" w:rsidRPr="00D02D03" w:rsidRDefault="008B77C2" w:rsidP="009154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B77C2">
                              <w:rPr>
                                <w:rFonts w:asciiTheme="majorEastAsia" w:eastAsiaTheme="majorEastAsia" w:hAnsiTheme="majorEastAsia" w:hint="eastAsia"/>
                              </w:rPr>
                              <w:t>信用保証協会への申込期間</w:t>
                            </w:r>
                            <w:r w:rsidR="00D639A6" w:rsidRPr="00D02D03">
                              <w:rPr>
                                <w:rFonts w:asciiTheme="majorEastAsia" w:eastAsiaTheme="majorEastAsia" w:hAnsiTheme="majorEastAsia"/>
                              </w:rPr>
                              <w:t>：令和　　年　　月　　日から令和　　年　　月　　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8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7.25pt;width:484.7pt;height:1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2GawIAALM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" fillcolor="white [3201]" strokeweight=".5pt">
                <v:textbox>
                  <w:txbxContent>
                    <w:p w:rsidR="00D639A6" w:rsidRPr="00D02D03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>富商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第　　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>号の２</w:t>
                      </w:r>
                    </w:p>
                    <w:p w:rsidR="00D639A6" w:rsidRPr="00D02D03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</w:p>
                    <w:p w:rsidR="00D639A6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02D03">
                        <w:rPr>
                          <w:rFonts w:asciiTheme="majorEastAsia" w:eastAsiaTheme="majorEastAsia" w:hAnsiTheme="majorEastAsia"/>
                        </w:rPr>
                        <w:t>申請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>のとおり、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>相違ないことを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>認定します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D639A6" w:rsidRPr="00D02D03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</w:p>
                    <w:p w:rsidR="00D639A6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　　　　　　　　　　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　認定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者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　富士宮市長　　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須　藤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D02D03">
                        <w:rPr>
                          <w:rFonts w:asciiTheme="majorEastAsia" w:eastAsiaTheme="majorEastAsia" w:hAnsiTheme="majorEastAsia" w:hint="eastAsia"/>
                        </w:rPr>
                        <w:t xml:space="preserve">秀　忠　</w:t>
                      </w:r>
                      <w:r w:rsidRPr="00D02D03">
                        <w:rPr>
                          <w:rFonts w:asciiTheme="majorEastAsia" w:eastAsiaTheme="majorEastAsia" w:hAnsiTheme="majorEastAsia"/>
                        </w:rPr>
                        <w:t xml:space="preserve">　印</w:t>
                      </w:r>
                    </w:p>
                    <w:p w:rsidR="00D639A6" w:rsidRPr="00D02D03" w:rsidRDefault="00D639A6" w:rsidP="002A293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639A6" w:rsidRPr="00D02D03" w:rsidRDefault="008B77C2" w:rsidP="009154D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B77C2">
                        <w:rPr>
                          <w:rFonts w:asciiTheme="majorEastAsia" w:eastAsiaTheme="majorEastAsia" w:hAnsiTheme="majorEastAsia" w:hint="eastAsia"/>
                        </w:rPr>
                        <w:t>信用保証協会への申込期間</w:t>
                      </w:r>
                      <w:r w:rsidR="00D639A6" w:rsidRPr="00D02D03">
                        <w:rPr>
                          <w:rFonts w:asciiTheme="majorEastAsia" w:eastAsiaTheme="majorEastAsia" w:hAnsiTheme="majorEastAsia"/>
                        </w:rPr>
                        <w:t>：令和　　年　　月　　日から令和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6507" w:rsidRPr="002A2935" w:rsidSect="002A293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A6" w:rsidRDefault="00D639A6" w:rsidP="002A2935">
      <w:r>
        <w:separator/>
      </w:r>
    </w:p>
  </w:endnote>
  <w:endnote w:type="continuationSeparator" w:id="0">
    <w:p w:rsidR="00D639A6" w:rsidRDefault="00D639A6" w:rsidP="002A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A6" w:rsidRDefault="00D639A6" w:rsidP="002A2935">
      <w:r>
        <w:separator/>
      </w:r>
    </w:p>
  </w:footnote>
  <w:footnote w:type="continuationSeparator" w:id="0">
    <w:p w:rsidR="00D639A6" w:rsidRDefault="00D639A6" w:rsidP="002A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E3"/>
    <w:multiLevelType w:val="hybridMultilevel"/>
    <w:tmpl w:val="193A1E3C"/>
    <w:lvl w:ilvl="0" w:tplc="F1BC3EFE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2" w15:restartNumberingAfterBreak="0">
    <w:nsid w:val="37F90010"/>
    <w:multiLevelType w:val="hybridMultilevel"/>
    <w:tmpl w:val="607CF9E0"/>
    <w:lvl w:ilvl="0" w:tplc="B452664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92BA5"/>
    <w:multiLevelType w:val="hybridMultilevel"/>
    <w:tmpl w:val="9B3A8542"/>
    <w:lvl w:ilvl="0" w:tplc="E5720614">
      <w:start w:val="1"/>
      <w:numFmt w:val="decimalEnclosedCircle"/>
      <w:lvlText w:val="%1"/>
      <w:lvlJc w:val="left"/>
      <w:pPr>
        <w:ind w:left="90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45D40A1B"/>
    <w:multiLevelType w:val="hybridMultilevel"/>
    <w:tmpl w:val="ACA6FAFA"/>
    <w:lvl w:ilvl="0" w:tplc="5B3EAB0E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B8459F9"/>
    <w:multiLevelType w:val="hybridMultilevel"/>
    <w:tmpl w:val="E3A84DAC"/>
    <w:lvl w:ilvl="0" w:tplc="2ECEF6C0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D9A4C36"/>
    <w:multiLevelType w:val="hybridMultilevel"/>
    <w:tmpl w:val="7868D4AC"/>
    <w:lvl w:ilvl="0" w:tplc="10446B7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17"/>
    <w:rsid w:val="002A2935"/>
    <w:rsid w:val="00502117"/>
    <w:rsid w:val="006D445D"/>
    <w:rsid w:val="0083759D"/>
    <w:rsid w:val="008B6EE9"/>
    <w:rsid w:val="008B77C2"/>
    <w:rsid w:val="009154D5"/>
    <w:rsid w:val="00CD6507"/>
    <w:rsid w:val="00D639A6"/>
    <w:rsid w:val="00D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C151D"/>
  <w15:chartTrackingRefBased/>
  <w15:docId w15:val="{7C774141-2A60-4FB3-8B5B-F03D2EF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935"/>
  </w:style>
  <w:style w:type="paragraph" w:styleId="a5">
    <w:name w:val="footer"/>
    <w:basedOn w:val="a"/>
    <w:link w:val="a6"/>
    <w:uiPriority w:val="99"/>
    <w:unhideWhenUsed/>
    <w:rsid w:val="002A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935"/>
  </w:style>
  <w:style w:type="paragraph" w:styleId="a7">
    <w:name w:val="List Paragraph"/>
    <w:basedOn w:val="a"/>
    <w:qFormat/>
    <w:rsid w:val="002A2935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6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史織</dc:creator>
  <cp:keywords/>
  <dc:description/>
  <cp:lastModifiedBy>佐野　ひかる</cp:lastModifiedBy>
  <cp:revision>7</cp:revision>
  <cp:lastPrinted>2020-03-03T04:08:00Z</cp:lastPrinted>
  <dcterms:created xsi:type="dcterms:W3CDTF">2020-02-28T06:47:00Z</dcterms:created>
  <dcterms:modified xsi:type="dcterms:W3CDTF">2024-11-19T01:31:00Z</dcterms:modified>
</cp:coreProperties>
</file>