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40"/>
        </w:rPr>
      </w:pPr>
      <w:bookmarkStart w:id="0" w:name="_GoBack"/>
      <w:bookmarkEnd w:id="0"/>
      <w:r>
        <w:rPr>
          <w:rFonts w:hint="eastAsia"/>
          <w:b w:val="1"/>
          <w:sz w:val="40"/>
        </w:rPr>
        <w:t>委　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任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　状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sz w:val="40"/>
        </w:rPr>
        <w:t>　　　　　　　　　　　　　</w:t>
      </w:r>
      <w:r>
        <w:rPr>
          <w:rFonts w:hint="eastAsia"/>
        </w:rPr>
        <w:t>令和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住　　　　　所</w:t>
      </w:r>
      <w:r>
        <w:rPr>
          <w:rFonts w:hint="eastAsia"/>
        </w:rPr>
        <w:t xml:space="preserve"> </w:t>
      </w:r>
      <w:r>
        <w:rPr>
          <w:rFonts w:hint="eastAsia"/>
        </w:rPr>
        <w:t>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商号または名称　　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</w:rPr>
        <w:t>　　　　　　　　　　　　　　　代表者職・氏名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1"/>
        </w:rPr>
        <w:t>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私は、次の者を代理人と定め、富士宮市子ども会補助金の受領に関する権限を委任します。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住　　　　　所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受任者　商号または名称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代表者職･氏名　　　　　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sz w:val="40"/>
          <w:bdr w:val="single" w:color="auto" w:sz="4" w:space="0"/>
        </w:rPr>
      </w:pPr>
      <w:r>
        <w:rPr>
          <w:rFonts w:hint="eastAsia"/>
        </w:rPr>
        <w:t>　　　　　　　　　　　　　　　　　　　　　　　　　　　　　　　　　　　</w:t>
      </w:r>
      <w:r>
        <w:rPr>
          <w:rFonts w:hint="eastAsia"/>
          <w:sz w:val="40"/>
          <w:bdr w:val="single" w:color="auto" w:sz="4" w:space="0"/>
        </w:rPr>
        <w:t>記入例</w:t>
      </w:r>
    </w:p>
    <w:p>
      <w:pPr>
        <w:pStyle w:val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委　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任</w:t>
      </w:r>
      <w:r>
        <w:rPr>
          <w:rFonts w:hint="eastAsia"/>
          <w:b w:val="1"/>
          <w:sz w:val="40"/>
        </w:rPr>
        <w:t xml:space="preserve"> </w:t>
      </w:r>
      <w:r>
        <w:rPr>
          <w:rFonts w:hint="eastAsia"/>
          <w:b w:val="1"/>
          <w:sz w:val="40"/>
        </w:rPr>
        <w:t>　状</w:t>
      </w:r>
    </w:p>
    <w:p>
      <w:pPr>
        <w:pStyle w:val="0"/>
        <w:jc w:val="center"/>
        <w:rPr>
          <w:rFonts w:hint="default"/>
        </w:rPr>
      </w:pPr>
      <w:r>
        <w:rPr>
          <w:rFonts w:hint="default"/>
          <w:sz w:val="40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2061845</wp:posOffset>
                </wp:positionH>
                <wp:positionV relativeFrom="paragraph">
                  <wp:posOffset>81280</wp:posOffset>
                </wp:positionV>
                <wp:extent cx="2076450" cy="361950"/>
                <wp:effectExtent l="635" t="635" r="182880" b="10795"/>
                <wp:wrapNone/>
                <wp:docPr id="1026" name="角丸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吹き出し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76450" cy="361950"/>
                        </a:xfrm>
                        <a:prstGeom prst="wedgeRoundRectCallout">
                          <a:avLst>
                            <a:gd name="adj1" fmla="val 57338"/>
                            <a:gd name="adj2" fmla="val 4420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①日付は記入しないでください。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style="mso-wrap-distance-right:9pt;mso-wrap-distance-bottom:0pt;margin-top:6.4pt;mso-position-vertical-relative:text;mso-position-horizontal-relative:text;v-text-anchor:top;position:absolute;height:28.5pt;mso-wrap-distance-top:0pt;width:163.5pt;mso-wrap-distance-left:9pt;margin-left:162.35pt;z-index:2;" o:spid="_x0000_s1026" o:allowincell="t" o:allowoverlap="t" filled="t" fillcolor="#ffffff" stroked="t" strokecolor="#000000" strokeweight="0.75pt" o:spt="62" type="#_x0000_t62" adj="23185,20349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①日付は記入しないでください。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ordWrap w:val="0"/>
        <w:jc w:val="right"/>
        <w:rPr>
          <w:rFonts w:hint="default"/>
          <w:strike w:val="1"/>
        </w:rPr>
      </w:pPr>
      <w:r>
        <w:rPr>
          <w:rFonts w:hint="eastAsia"/>
          <w:sz w:val="40"/>
        </w:rPr>
        <w:t>　　　　　　　　　　　　　</w:t>
      </w:r>
      <w:r>
        <w:rPr>
          <w:rFonts w:hint="eastAsia"/>
          <w:strike w:val="1"/>
        </w:rPr>
        <w:t>令和　　年　　月　　日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181610</wp:posOffset>
                </wp:positionV>
                <wp:extent cx="1581150" cy="739140"/>
                <wp:effectExtent l="277495" t="635" r="29845" b="10795"/>
                <wp:wrapNone/>
                <wp:docPr id="1027" name="角丸四角形吹き出し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角丸四角形吹き出し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81150" cy="739140"/>
                        </a:xfrm>
                        <a:prstGeom prst="wedgeRoundRectCallout">
                          <a:avLst>
                            <a:gd name="adj1" fmla="val -67468"/>
                            <a:gd name="adj2" fmla="val 4957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②記入、押印ください。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＊シャチハタ不可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style="mso-wrap-distance-right:9pt;mso-wrap-distance-bottom:0pt;margin-top:14.3pt;mso-position-vertical-relative:text;mso-position-horizontal-relative:text;v-text-anchor:top;position:absolute;height:58.2pt;mso-wrap-distance-top:0pt;width:124.5pt;mso-wrap-distance-left:9pt;margin-left:379.1pt;z-index:3;" o:spid="_x0000_s1027" o:allowincell="t" o:allowoverlap="t" filled="t" fillcolor="#ffffff" stroked="t" strokecolor="#000000" strokeweight="0.75pt" o:spt="62" type="#_x0000_t62" adj="-3773,21508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②記入、押印ください。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＊シャチハタ不可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住　　　　　所　富士宮市弓沢町１５０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商号または名称　ゆみざわ子ども会</w:t>
      </w:r>
    </w:p>
    <w:p>
      <w:pPr>
        <w:pStyle w:val="0"/>
        <w:jc w:val="left"/>
        <w:rPr>
          <w:rFonts w:hint="default"/>
          <w:sz w:val="21"/>
        </w:rPr>
      </w:pPr>
      <w:r>
        <w:rPr>
          <w:rFonts w:hint="eastAsia"/>
        </w:rPr>
        <w:t>　　　　　　　　　　　代表者職・氏名　　会長　　富士宮　太郎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1"/>
        </w:rPr>
        <w:t>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私は、次の者を代理人と定め、富士宮市子ども会補助金に関する権限を委任します。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3801110</wp:posOffset>
                </wp:positionH>
                <wp:positionV relativeFrom="paragraph">
                  <wp:posOffset>245110</wp:posOffset>
                </wp:positionV>
                <wp:extent cx="2567940" cy="967740"/>
                <wp:effectExtent l="422275" t="635" r="29845" b="10795"/>
                <wp:wrapNone/>
                <wp:docPr id="1028" name="角丸四角形吹き出し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567940" cy="967740"/>
                        </a:xfrm>
                        <a:prstGeom prst="wedgeRoundRectCallout">
                          <a:avLst>
                            <a:gd name="adj1" fmla="val -66377"/>
                            <a:gd name="adj2" fmla="val 333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③受任者の記入、押印してください。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（口座の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  <w:t>名義と同様に記入してください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  <w:t>。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1"/>
                              </w:rPr>
                              <w:t>＊シャチハタ不可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style="mso-wrap-distance-right:9pt;mso-wrap-distance-bottom:0pt;margin-top:19.3pt;mso-position-vertical-relative:text;mso-position-horizontal-relative:text;v-text-anchor:top;position:absolute;height:76.2pt;mso-wrap-distance-top:0pt;width:202.2pt;mso-wrap-distance-left:9pt;margin-left:299.3pt;z-index:5;" o:spid="_x0000_s1028" o:allowincell="t" o:allowoverlap="t" filled="t" fillcolor="#ffffff" stroked="t" strokecolor="#000000" strokeweight="0.75pt" o:spt="62" type="#_x0000_t62" adj="-3537,18010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③受任者の記入、押印してください。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（口座の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  <w:t>名義と同様に記入してください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  <w:t>。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1"/>
                        </w:rPr>
                        <w:t>）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1"/>
                        </w:rPr>
                        <w:t>＊シャチハタ不可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住　　　　　所　富士宮市弓沢町２３０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受任者　商号または名称　　ゆみざわ子ども会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代表者職･氏名　　　会計　富士宮　次郎</w:t>
      </w:r>
      <w:r>
        <w:rPr>
          <w:rFonts w:hint="eastAsia"/>
          <w:sz w:val="21"/>
        </w:rPr>
        <w:t>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/>
          <w:position w:val="-4"/>
          <w:sz w:val="31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sz w:val="21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547370</wp:posOffset>
                </wp:positionH>
                <wp:positionV relativeFrom="paragraph">
                  <wp:posOffset>221615</wp:posOffset>
                </wp:positionV>
                <wp:extent cx="4914900" cy="3152775"/>
                <wp:effectExtent l="28575" t="28575" r="48895" b="39370"/>
                <wp:wrapNone/>
                <wp:docPr id="1029" name="フローチャート : 代替処理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フローチャート : 代替処理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914900" cy="31527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委任状が必要な場合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（１）口座名義人が会長（</w:t>
                            </w:r>
                            <w:r>
                              <w:rPr>
                                <w:rFonts w:hint="default"/>
                              </w:rPr>
                              <w:t>申請者）</w:t>
                            </w:r>
                            <w:r>
                              <w:rPr>
                                <w:rFonts w:hint="eastAsia"/>
                              </w:rPr>
                              <w:t>以外の人の場合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例）子ども会口座が会計の名前で作られている　など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（２）会長の個人口座に振り込む場合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子ども会の口座を持っていない場合。</w:t>
                            </w:r>
                          </w:p>
                          <w:p>
                            <w:pPr>
                              <w:pStyle w:val="0"/>
                              <w:ind w:left="218" w:hanging="218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会長の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さんから、個人の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  <w:r>
                              <w:rPr>
                                <w:rFonts w:hint="eastAsia"/>
                              </w:rPr>
                              <w:t>さんへ委任する、という形になるので、同一人物であっても、委任状が必要になります。</w:t>
                            </w:r>
                          </w:p>
                          <w:p>
                            <w:pPr>
                              <w:pStyle w:val="0"/>
                              <w:ind w:left="218" w:hanging="218" w:hanging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  <w:b w:val="1"/>
                                <w:bdr w:val="single" w:color="auto" w:sz="4" w:space="0"/>
                              </w:rPr>
                              <w:t>注意！</w:t>
                            </w:r>
                            <w:r>
                              <w:rPr>
                                <w:rFonts w:hint="eastAsia"/>
                              </w:rPr>
                              <w:t>　会長の印と受任者の印は変えていただくようお願いします。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style="mso-wrap-distance-right:9pt;mso-wrap-distance-bottom:0pt;margin-top:17.45pt;mso-position-vertical-relative:text;mso-position-horizontal-relative:text;v-text-anchor:top;position:absolute;height:248.25pt;mso-wrap-distance-top:0pt;width:387pt;mso-wrap-distance-left:9pt;margin-left:43.1pt;z-index:4;" o:spid="_x0000_s1029" o:allowincell="t" o:allowoverlap="t" filled="t" fillcolor="#ffffff" stroked="t" strokecolor="#000000" strokeweight="4.5pt" o:spt="176" type="#_x0000_t176" adj="2700">
                <v:fill/>
                <v:stroke linestyle="thinThick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委任状が必要な場合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（１）口座名義人が会長（</w:t>
                      </w:r>
                      <w:r>
                        <w:rPr>
                          <w:rFonts w:hint="default"/>
                        </w:rPr>
                        <w:t>申請者）</w:t>
                      </w:r>
                      <w:r>
                        <w:rPr>
                          <w:rFonts w:hint="eastAsia"/>
                        </w:rPr>
                        <w:t>以外の人の場合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例）子ども会口座が会計の名前で作られている　など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（２）会長の個人口座に振り込む場合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子ども会の口座を持っていない場合。</w:t>
                      </w:r>
                    </w:p>
                    <w:p>
                      <w:pPr>
                        <w:pStyle w:val="0"/>
                        <w:ind w:left="218" w:hanging="218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　会長の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さんから、個人の</w:t>
                      </w:r>
                      <w:r>
                        <w:rPr>
                          <w:rFonts w:hint="eastAsia"/>
                        </w:rPr>
                        <w:t>A</w:t>
                      </w:r>
                      <w:r>
                        <w:rPr>
                          <w:rFonts w:hint="eastAsia"/>
                        </w:rPr>
                        <w:t>さんへ委任する、という形になるので、同一人物であっても、委任状が必要になります。</w:t>
                      </w:r>
                    </w:p>
                    <w:p>
                      <w:pPr>
                        <w:pStyle w:val="0"/>
                        <w:ind w:left="218" w:hanging="218" w:hanging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  <w:b w:val="1"/>
                          <w:bdr w:val="single" w:color="auto" w:sz="4" w:space="0"/>
                        </w:rPr>
                        <w:t>注意！</w:t>
                      </w:r>
                      <w:r>
                        <w:rPr>
                          <w:rFonts w:hint="eastAsia"/>
                        </w:rPr>
                        <w:t>　会長の印と受任者の印は変えていただくようお願いします。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476" w:charSpace="-46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9"/>
  <w:drawingGridVerticalSpacing w:val="2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0</Words>
  <Characters>222</Characters>
  <Application>JUST Note</Application>
  <Lines>49</Lines>
  <Paragraphs>21</Paragraphs>
  <Company>富士宮市役所</Company>
  <CharactersWithSpaces>556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Ｈ１３</dc:title>
  <dc:creator>富士宮市役所</dc:creator>
  <cp:lastModifiedBy>加藤　千巻</cp:lastModifiedBy>
  <cp:lastPrinted>2021-04-08T02:17:00Z</cp:lastPrinted>
  <dcterms:created xsi:type="dcterms:W3CDTF">2018-05-01T06:20:00Z</dcterms:created>
  <dcterms:modified xsi:type="dcterms:W3CDTF">2022-12-28T07:05:21Z</dcterms:modified>
  <cp:revision>13</cp:revision>
</cp:coreProperties>
</file>