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9176F" w14:textId="52C84C52" w:rsidR="00F52703" w:rsidRDefault="00F52703" w:rsidP="00F52703">
      <w:pPr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2EE11546" wp14:editId="6BD8569D">
            <wp:simplePos x="0" y="0"/>
            <wp:positionH relativeFrom="column">
              <wp:posOffset>-16766</wp:posOffset>
            </wp:positionH>
            <wp:positionV relativeFrom="paragraph">
              <wp:posOffset>15368</wp:posOffset>
            </wp:positionV>
            <wp:extent cx="5824497" cy="4408387"/>
            <wp:effectExtent l="0" t="0" r="5080" b="0"/>
            <wp:wrapNone/>
            <wp:docPr id="165091018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910188" name="図 165091018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1240" cy="442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455F0" w14:textId="5CDB3EC7" w:rsidR="00F52703" w:rsidRDefault="00F52703" w:rsidP="00F52703">
      <w:pPr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33839061" w14:textId="4ADD1E92" w:rsidR="00F52703" w:rsidRDefault="00F52703" w:rsidP="00F52703">
      <w:pPr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07E95C99" w14:textId="77E42932" w:rsidR="00F52703" w:rsidRDefault="00F52703" w:rsidP="00F52703">
      <w:pPr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633713B0" w14:textId="77777777" w:rsidR="00F52703" w:rsidRDefault="00F52703" w:rsidP="00F52703">
      <w:pPr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52961173" w14:textId="77777777" w:rsidR="00A56D3B" w:rsidRDefault="00A56D3B" w:rsidP="00F52703">
      <w:pPr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3CD88159" w14:textId="353C1B8C" w:rsidR="00A56D3B" w:rsidRDefault="00A56D3B" w:rsidP="00F52703">
      <w:pPr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5DF9A173" w14:textId="1B18FFD7" w:rsidR="008A11D5" w:rsidRDefault="008A11D5" w:rsidP="00F52703">
      <w:pPr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291B8D3C" w14:textId="77777777" w:rsidR="008A11D5" w:rsidRDefault="008A11D5" w:rsidP="00F52703">
      <w:pPr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21FDD2B3" w14:textId="2188E004" w:rsidR="008A11D5" w:rsidRDefault="008A11D5" w:rsidP="00F52703">
      <w:pPr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702EF8CE" w14:textId="77777777" w:rsidR="00142B57" w:rsidRDefault="00142B57" w:rsidP="00F52703">
      <w:pPr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1039D710" w14:textId="657FBAD2" w:rsidR="009B6834" w:rsidRPr="009B6834" w:rsidRDefault="009B6834" w:rsidP="00F52703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B6834">
        <w:rPr>
          <w:rFonts w:ascii="HG丸ｺﾞｼｯｸM-PRO" w:eastAsia="HG丸ｺﾞｼｯｸM-PRO" w:hAnsi="HG丸ｺﾞｼｯｸM-PRO" w:hint="eastAsia"/>
          <w:b/>
          <w:sz w:val="32"/>
          <w:szCs w:val="32"/>
        </w:rPr>
        <w:t>【募集要項】</w:t>
      </w:r>
    </w:p>
    <w:p w14:paraId="15FC38A3" w14:textId="4D91FBCA" w:rsidR="006B74AD" w:rsidRPr="009B6834" w:rsidRDefault="006B74AD" w:rsidP="006B74A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B6834">
        <w:rPr>
          <w:rFonts w:ascii="HG丸ｺﾞｼｯｸM-PRO" w:eastAsia="HG丸ｺﾞｼｯｸM-PRO" w:hAnsi="HG丸ｺﾞｼｯｸM-PRO" w:hint="eastAsia"/>
          <w:b/>
          <w:sz w:val="24"/>
          <w:szCs w:val="24"/>
        </w:rPr>
        <w:t>◆目的</w:t>
      </w:r>
    </w:p>
    <w:p w14:paraId="0815850F" w14:textId="7EE25F0E" w:rsidR="006B74AD" w:rsidRPr="00142B57" w:rsidRDefault="006B74AD" w:rsidP="006B74AD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142B5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令和</w:t>
      </w:r>
      <w:r w:rsidR="009C0780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６</w:t>
      </w:r>
      <w:r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年</w:t>
      </w:r>
      <w:r w:rsidR="009C0780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７</w:t>
      </w:r>
      <w:r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月</w:t>
      </w:r>
      <w:r w:rsidR="009C0780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6</w:t>
      </w:r>
      <w:r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日（</w:t>
      </w:r>
      <w:r w:rsidR="009C0780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土</w:t>
      </w:r>
      <w:r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）、</w:t>
      </w:r>
      <w:r w:rsidR="009C0780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富士山スタジアム(市内山宮)で</w:t>
      </w:r>
      <w:r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開催される</w:t>
      </w:r>
      <w:r w:rsidR="00CB6705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日米対抗ソフトボール2024の開催記念と日米チームへの歓迎の気持ちを込めて、地元自慢の「勝負メシ」を</w:t>
      </w:r>
      <w:r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選定する。</w:t>
      </w:r>
    </w:p>
    <w:p w14:paraId="3C9E3AA2" w14:textId="5ECE7EAE" w:rsidR="006B74AD" w:rsidRPr="00142B57" w:rsidRDefault="006B74AD" w:rsidP="006B74AD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142B5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選定は、出来る限り多くの</w:t>
      </w:r>
      <w:r w:rsidR="00DD58DE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人</w:t>
      </w:r>
      <w:r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が関わ</w:t>
      </w:r>
      <w:r w:rsidR="00DD58DE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れるよう</w:t>
      </w:r>
      <w:r w:rsidR="00D92AB3">
        <w:rPr>
          <w:rFonts w:ascii="HG丸ｺﾞｼｯｸM-PRO" w:eastAsia="HG丸ｺﾞｼｯｸM-PRO" w:hAnsi="HG丸ｺﾞｼｯｸM-PRO" w:hint="eastAsia"/>
          <w:sz w:val="22"/>
          <w:szCs w:val="24"/>
        </w:rPr>
        <w:t>一般</w:t>
      </w:r>
      <w:r w:rsidR="00DD58DE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投票により行い、富士宮市で初めて開催される日米対抗ソフトボールを</w:t>
      </w:r>
      <w:r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、市を挙げて盛り上げ</w:t>
      </w:r>
      <w:r w:rsidR="00DD58DE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全国に富士宮市の魅力を発信する。</w:t>
      </w:r>
    </w:p>
    <w:p w14:paraId="1D3C3CCF" w14:textId="77777777" w:rsidR="006B74AD" w:rsidRPr="009B6834" w:rsidRDefault="006B74AD" w:rsidP="006B74A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AF59084" w14:textId="77777777" w:rsidR="006B74AD" w:rsidRPr="009B6834" w:rsidRDefault="006B74AD" w:rsidP="006B74A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B6834">
        <w:rPr>
          <w:rFonts w:ascii="HG丸ｺﾞｼｯｸM-PRO" w:eastAsia="HG丸ｺﾞｼｯｸM-PRO" w:hAnsi="HG丸ｺﾞｼｯｸM-PRO" w:hint="eastAsia"/>
          <w:b/>
          <w:sz w:val="24"/>
          <w:szCs w:val="24"/>
        </w:rPr>
        <w:t>◆募集内容</w:t>
      </w:r>
    </w:p>
    <w:p w14:paraId="29B5DE16" w14:textId="1EFE6729" w:rsidR="006B74AD" w:rsidRPr="00142B57" w:rsidRDefault="006B74AD" w:rsidP="006B74AD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9B683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D58DE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日米対抗ソフトボール2024第2戦</w:t>
      </w:r>
      <w:r w:rsidR="00781DA4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を盛り上げる地元自慢の「勝負メシ」を</w:t>
      </w:r>
      <w:r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募集する。</w:t>
      </w:r>
    </w:p>
    <w:p w14:paraId="4115CC6E" w14:textId="2D268F49" w:rsidR="006B74AD" w:rsidRPr="00142B57" w:rsidRDefault="00781DA4" w:rsidP="006B74AD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勝負めし</w:t>
      </w:r>
      <w:r w:rsidR="006B74AD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部門（３品）</w:t>
      </w:r>
    </w:p>
    <w:p w14:paraId="7C507B03" w14:textId="05D9C2E5" w:rsidR="006B74AD" w:rsidRPr="00142B57" w:rsidRDefault="00781DA4" w:rsidP="006B74AD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勝負スイーツ</w:t>
      </w:r>
      <w:r w:rsidR="006B74AD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部門</w:t>
      </w:r>
      <w:r w:rsidR="008603EA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（</w:t>
      </w:r>
      <w:r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ドリンク含む</w:t>
      </w:r>
      <w:r w:rsidR="008603EA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）</w:t>
      </w:r>
      <w:r w:rsidR="006B74AD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（</w:t>
      </w:r>
      <w:r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３</w:t>
      </w:r>
      <w:r w:rsidR="006B74AD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品）</w:t>
      </w:r>
    </w:p>
    <w:p w14:paraId="368C273D" w14:textId="77777777" w:rsidR="006B74AD" w:rsidRPr="00142B57" w:rsidRDefault="006B74AD" w:rsidP="006B74AD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39CA2075" w14:textId="77777777" w:rsidR="006B74AD" w:rsidRPr="009B6834" w:rsidRDefault="006B74AD" w:rsidP="006B74A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B6834">
        <w:rPr>
          <w:rFonts w:ascii="HG丸ｺﾞｼｯｸM-PRO" w:eastAsia="HG丸ｺﾞｼｯｸM-PRO" w:hAnsi="HG丸ｺﾞｼｯｸM-PRO" w:hint="eastAsia"/>
          <w:b/>
          <w:sz w:val="24"/>
          <w:szCs w:val="24"/>
        </w:rPr>
        <w:t>◆募集期間</w:t>
      </w:r>
    </w:p>
    <w:p w14:paraId="4FAF6C72" w14:textId="432B8DB2" w:rsidR="008A11D5" w:rsidRDefault="006B74AD" w:rsidP="006B74AD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9B683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81DA4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３</w:t>
      </w:r>
      <w:r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月</w:t>
      </w:r>
      <w:r w:rsidR="00651B15">
        <w:rPr>
          <w:rFonts w:ascii="HG丸ｺﾞｼｯｸM-PRO" w:eastAsia="HG丸ｺﾞｼｯｸM-PRO" w:hAnsi="HG丸ｺﾞｼｯｸM-PRO" w:hint="eastAsia"/>
          <w:sz w:val="22"/>
          <w:szCs w:val="24"/>
        </w:rPr>
        <w:t>２９</w:t>
      </w:r>
      <w:r w:rsidR="00C46547">
        <w:rPr>
          <w:rFonts w:ascii="HG丸ｺﾞｼｯｸM-PRO" w:eastAsia="HG丸ｺﾞｼｯｸM-PRO" w:hAnsi="HG丸ｺﾞｼｯｸM-PRO" w:hint="eastAsia"/>
          <w:sz w:val="22"/>
          <w:szCs w:val="24"/>
        </w:rPr>
        <w:t>日</w:t>
      </w:r>
      <w:r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（</w:t>
      </w:r>
      <w:r w:rsidR="00651B15">
        <w:rPr>
          <w:rFonts w:ascii="HG丸ｺﾞｼｯｸM-PRO" w:eastAsia="HG丸ｺﾞｼｯｸM-PRO" w:hAnsi="HG丸ｺﾞｼｯｸM-PRO" w:hint="eastAsia"/>
          <w:sz w:val="22"/>
          <w:szCs w:val="24"/>
        </w:rPr>
        <w:t>金</w:t>
      </w:r>
      <w:bookmarkStart w:id="0" w:name="_GoBack"/>
      <w:bookmarkEnd w:id="0"/>
      <w:r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）～</w:t>
      </w:r>
      <w:r w:rsidR="00781DA4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４</w:t>
      </w:r>
      <w:r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月</w:t>
      </w:r>
      <w:r w:rsidR="00781DA4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３０</w:t>
      </w:r>
      <w:r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日（</w:t>
      </w:r>
      <w:r w:rsidR="00781DA4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火</w:t>
      </w:r>
      <w:r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）</w:t>
      </w:r>
    </w:p>
    <w:p w14:paraId="2D6871EB" w14:textId="1AE70509" w:rsidR="00142B57" w:rsidRDefault="00142B57" w:rsidP="006B74AD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BB8FABE" w14:textId="77777777" w:rsidR="00142B57" w:rsidRPr="00142B57" w:rsidRDefault="00142B57" w:rsidP="006B74AD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3A2C517C" w14:textId="77777777" w:rsidR="006B74AD" w:rsidRPr="009B6834" w:rsidRDefault="006B74AD" w:rsidP="006B74A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B6834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◆応募規定</w:t>
      </w:r>
    </w:p>
    <w:p w14:paraId="513EDFC8" w14:textId="7C57C053" w:rsidR="006B74AD" w:rsidRPr="00142B57" w:rsidRDefault="006B74AD" w:rsidP="006B74AD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  <w:r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・応募者は</w:t>
      </w:r>
      <w:r w:rsidR="007476DB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市内</w:t>
      </w:r>
      <w:r w:rsidR="00781DA4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で飲食事業を展開</w:t>
      </w:r>
      <w:r w:rsidR="007476DB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し</w:t>
      </w:r>
      <w:r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="007476DB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ウェブサイトやＳＮＳのアカウントを有する事業者に限る</w:t>
      </w:r>
      <w:r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741BDE69" w14:textId="4E318BF3" w:rsidR="006B74AD" w:rsidRPr="00142B57" w:rsidRDefault="006B74AD" w:rsidP="006B74AD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・</w:t>
      </w:r>
      <w:r w:rsidR="007476DB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応募できる</w:t>
      </w:r>
      <w:r w:rsidR="00CB1D03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品数</w:t>
      </w:r>
      <w:r w:rsidR="007476DB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は、</w:t>
      </w:r>
      <w:r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１</w:t>
      </w:r>
      <w:r w:rsidR="007476DB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事業者</w:t>
      </w:r>
      <w:r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につき</w:t>
      </w:r>
      <w:r w:rsidR="00E25C38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各部門1品</w:t>
      </w:r>
      <w:r w:rsidR="007476DB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までとする</w:t>
      </w:r>
      <w:r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6C304B6B" w14:textId="0528D373" w:rsidR="006B74AD" w:rsidRPr="00142B57" w:rsidRDefault="007107EB" w:rsidP="006B74AD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・応募する「勝</w:t>
      </w:r>
      <w:r w:rsidR="007476DB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負メシ</w:t>
      </w:r>
      <w:r w:rsidR="006B74AD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」は</w:t>
      </w:r>
      <w:r w:rsidR="009B1F8D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="00CB1D03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令和6年6月1日</w:t>
      </w:r>
      <w:r w:rsidR="009B1F8D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から令和</w:t>
      </w:r>
      <w:r w:rsidR="00CB1D03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６</w:t>
      </w:r>
      <w:r w:rsidR="009B1F8D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年</w:t>
      </w:r>
      <w:r w:rsidR="00CB1D03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７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月３１日まで</w:t>
      </w:r>
      <w:r w:rsidR="00CB1D03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は</w:t>
      </w:r>
      <w:r w:rsidR="009B1F8D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="006B74AD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市内の店舗</w:t>
      </w:r>
      <w:r w:rsidR="00CB1D03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など</w:t>
      </w:r>
      <w:r w:rsidR="006B74AD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で</w:t>
      </w:r>
      <w:r w:rsidR="00CB1D03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="006B74AD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購入または</w:t>
      </w:r>
      <w:r w:rsidR="00CB1D03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飲食</w:t>
      </w:r>
      <w:r w:rsidR="006B74AD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できる</w:t>
      </w:r>
      <w:r w:rsidR="00CB1D03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商品</w:t>
      </w:r>
      <w:r w:rsidR="006B74AD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に限る。</w:t>
      </w:r>
      <w:r w:rsidR="008603EA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（個数制限・予約販売・インターネット販売のみなど</w:t>
      </w:r>
      <w:r w:rsidR="00072D05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="008603EA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条件付きでも可）</w:t>
      </w:r>
    </w:p>
    <w:p w14:paraId="0A839BE7" w14:textId="77777777" w:rsidR="00142B57" w:rsidRDefault="00E25C38" w:rsidP="00142B57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・</w:t>
      </w:r>
      <w:r w:rsidR="000A5BBD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既成品でも大会オリジナル品でも応募可とする。ただし、</w:t>
      </w:r>
      <w:r w:rsidR="006B74AD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極端に高価な商品や他商品</w:t>
      </w:r>
      <w:r w:rsidR="000A5BBD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の</w:t>
      </w:r>
      <w:r w:rsidR="006B74AD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模</w:t>
      </w:r>
    </w:p>
    <w:p w14:paraId="7F8F8BAC" w14:textId="509F4E17" w:rsidR="006B74AD" w:rsidRPr="00142B57" w:rsidRDefault="006B74AD" w:rsidP="00142B57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倣</w:t>
      </w:r>
      <w:r w:rsidR="000A5BBD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や著作権など法律に抵触する商品</w:t>
      </w:r>
      <w:r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は応募</w:t>
      </w:r>
      <w:r w:rsidR="00E25C38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不可とする</w:t>
      </w:r>
      <w:r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40EE3DD2" w14:textId="76AC8030" w:rsidR="006B74AD" w:rsidRPr="00142B57" w:rsidRDefault="000A5BBD" w:rsidP="006B74AD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・品名にソフトボールや富士宮、アメリカにちなんだ名前を付けること。</w:t>
      </w:r>
    </w:p>
    <w:p w14:paraId="7647AE0D" w14:textId="2FA39BD4" w:rsidR="000A5BBD" w:rsidRPr="00142B57" w:rsidRDefault="00072D05" w:rsidP="00072D05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※</w:t>
      </w:r>
      <w:r w:rsidR="000A5BBD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品名は、</w:t>
      </w:r>
      <w:r w:rsidR="00C6516B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PR用のものであるため</w:t>
      </w:r>
      <w:r w:rsidR="000A5BBD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、通常の商品名と異なっても可とする。</w:t>
      </w:r>
    </w:p>
    <w:p w14:paraId="369EE98A" w14:textId="7600B4B2" w:rsidR="000A5BBD" w:rsidRPr="00142B57" w:rsidRDefault="000A5BBD" w:rsidP="00142B57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142B5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※品名は、20文字以内とする。(例)逆転××</w:t>
      </w:r>
      <w:r w:rsidR="008603EA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、富士山の麓の〇〇、アメリカ</w:t>
      </w:r>
      <w:r w:rsidR="00815E8C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応援</w:t>
      </w:r>
      <w:r w:rsidR="008603EA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△△</w:t>
      </w:r>
    </w:p>
    <w:p w14:paraId="0E8A0C66" w14:textId="77777777" w:rsidR="00142B57" w:rsidRDefault="006F58DC" w:rsidP="00142B57">
      <w:pPr>
        <w:rPr>
          <w:rFonts w:ascii="HG丸ｺﾞｼｯｸM-PRO" w:eastAsia="HG丸ｺﾞｼｯｸM-PRO" w:hAnsi="HG丸ｺﾞｼｯｸM-PRO"/>
          <w:bCs/>
          <w:sz w:val="22"/>
          <w:szCs w:val="24"/>
        </w:rPr>
      </w:pPr>
      <w:r w:rsidRPr="00142B57">
        <w:rPr>
          <w:rFonts w:ascii="HG丸ｺﾞｼｯｸM-PRO" w:eastAsia="HG丸ｺﾞｼｯｸM-PRO" w:hAnsi="HG丸ｺﾞｼｯｸM-PRO" w:hint="eastAsia"/>
          <w:bCs/>
          <w:sz w:val="22"/>
          <w:szCs w:val="24"/>
        </w:rPr>
        <w:t>・「富士山勝負メシ」として選定された場合、</w:t>
      </w:r>
      <w:r w:rsidR="006F58C4" w:rsidRPr="00142B57">
        <w:rPr>
          <w:rFonts w:ascii="HG丸ｺﾞｼｯｸM-PRO" w:eastAsia="HG丸ｺﾞｼｯｸM-PRO" w:hAnsi="HG丸ｺﾞｼｯｸM-PRO" w:hint="eastAsia"/>
          <w:bCs/>
          <w:sz w:val="22"/>
          <w:szCs w:val="24"/>
        </w:rPr>
        <w:t>日米対抗ソフトボール2024や富士宮市の広</w:t>
      </w:r>
    </w:p>
    <w:p w14:paraId="56460356" w14:textId="77777777" w:rsidR="00142B57" w:rsidRDefault="006F58C4" w:rsidP="00142B57">
      <w:pPr>
        <w:ind w:firstLineChars="100" w:firstLine="220"/>
        <w:rPr>
          <w:rFonts w:ascii="HG丸ｺﾞｼｯｸM-PRO" w:eastAsia="HG丸ｺﾞｼｯｸM-PRO" w:hAnsi="HG丸ｺﾞｼｯｸM-PRO"/>
          <w:bCs/>
          <w:sz w:val="22"/>
          <w:szCs w:val="24"/>
        </w:rPr>
      </w:pPr>
      <w:r w:rsidRPr="00142B57">
        <w:rPr>
          <w:rFonts w:ascii="HG丸ｺﾞｼｯｸM-PRO" w:eastAsia="HG丸ｺﾞｼｯｸM-PRO" w:hAnsi="HG丸ｺﾞｼｯｸM-PRO" w:hint="eastAsia"/>
          <w:bCs/>
          <w:sz w:val="22"/>
          <w:szCs w:val="24"/>
        </w:rPr>
        <w:t>報・ＰＲ活動に協力できること。</w:t>
      </w:r>
      <w:r w:rsidR="00EC79D3" w:rsidRPr="00142B57">
        <w:rPr>
          <w:rFonts w:ascii="HG丸ｺﾞｼｯｸM-PRO" w:eastAsia="HG丸ｺﾞｼｯｸM-PRO" w:hAnsi="HG丸ｺﾞｼｯｸM-PRO" w:hint="eastAsia"/>
          <w:bCs/>
          <w:sz w:val="22"/>
          <w:szCs w:val="24"/>
        </w:rPr>
        <w:t>（広報ふじのみや等への掲載、報道機関への情報提供、富</w:t>
      </w:r>
    </w:p>
    <w:p w14:paraId="0EC67057" w14:textId="62EDC25B" w:rsidR="009641F1" w:rsidRPr="00142B57" w:rsidRDefault="00EC79D3" w:rsidP="00142B57">
      <w:pPr>
        <w:ind w:firstLineChars="100" w:firstLine="220"/>
        <w:rPr>
          <w:rFonts w:ascii="HG丸ｺﾞｼｯｸM-PRO" w:eastAsia="HG丸ｺﾞｼｯｸM-PRO" w:hAnsi="HG丸ｺﾞｼｯｸM-PRO"/>
          <w:bCs/>
          <w:sz w:val="22"/>
          <w:szCs w:val="24"/>
        </w:rPr>
      </w:pPr>
      <w:r w:rsidRPr="00142B57">
        <w:rPr>
          <w:rFonts w:ascii="HG丸ｺﾞｼｯｸM-PRO" w:eastAsia="HG丸ｺﾞｼｯｸM-PRO" w:hAnsi="HG丸ｺﾞｼｯｸM-PRO" w:hint="eastAsia"/>
          <w:bCs/>
          <w:sz w:val="22"/>
          <w:szCs w:val="24"/>
        </w:rPr>
        <w:t>士宮市公式ＳＮＳでの発信などを予定。）</w:t>
      </w:r>
    </w:p>
    <w:p w14:paraId="27CE2218" w14:textId="77777777" w:rsidR="006F58DC" w:rsidRPr="00142B57" w:rsidRDefault="006F58DC" w:rsidP="006B74AD">
      <w:pPr>
        <w:rPr>
          <w:rFonts w:ascii="HG丸ｺﾞｼｯｸM-PRO" w:eastAsia="HG丸ｺﾞｼｯｸM-PRO" w:hAnsi="HG丸ｺﾞｼｯｸM-PRO"/>
          <w:b/>
          <w:sz w:val="22"/>
          <w:szCs w:val="24"/>
        </w:rPr>
      </w:pPr>
    </w:p>
    <w:p w14:paraId="6DD08548" w14:textId="77777777" w:rsidR="00F83E42" w:rsidRPr="009B6834" w:rsidRDefault="00F83E42" w:rsidP="006B74A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B6834">
        <w:rPr>
          <w:rFonts w:ascii="HG丸ｺﾞｼｯｸM-PRO" w:eastAsia="HG丸ｺﾞｼｯｸM-PRO" w:hAnsi="HG丸ｺﾞｼｯｸM-PRO" w:hint="eastAsia"/>
          <w:b/>
          <w:sz w:val="24"/>
          <w:szCs w:val="24"/>
        </w:rPr>
        <w:t>◆応募方法</w:t>
      </w:r>
    </w:p>
    <w:p w14:paraId="73960687" w14:textId="5B30E743" w:rsidR="00DD0E22" w:rsidRPr="00142B57" w:rsidRDefault="00BE4282" w:rsidP="006B74AD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9B683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D0E22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募集期間内に、</w:t>
      </w:r>
      <w:r w:rsidR="00BA60EC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必要事項</w:t>
      </w:r>
      <w:r w:rsidR="00816694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を</w:t>
      </w:r>
      <w:r w:rsidR="00815E8C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記載した応募用紙と</w:t>
      </w:r>
      <w:r w:rsidR="00816694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bookmarkStart w:id="1" w:name="_Hlk161648838"/>
      <w:r w:rsidR="00816694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商品画像</w:t>
      </w:r>
      <w:r w:rsidR="00815E8C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・</w:t>
      </w:r>
      <w:r w:rsidR="00DD0E22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店舗外観画像（カラー写真</w:t>
      </w:r>
      <w:r w:rsidR="00E92C01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ヨコ</w:t>
      </w:r>
      <w:r w:rsidR="00815E8C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各</w:t>
      </w:r>
      <w:r w:rsidR="00DD0E22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１枚</w:t>
      </w:r>
      <w:r w:rsidR="00C30D77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・１MB以上</w:t>
      </w:r>
      <w:r w:rsidR="00DD0E22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）を添付</w:t>
      </w:r>
      <w:bookmarkEnd w:id="1"/>
      <w:r w:rsidR="00DD0E22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して</w:t>
      </w:r>
      <w:r w:rsidR="00815E8C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電子メールで</w:t>
      </w:r>
      <w:r w:rsidR="00BA60EC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応募</w:t>
      </w:r>
      <w:r w:rsidR="00816694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して</w:t>
      </w:r>
      <w:r w:rsidR="00BA60EC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ください</w:t>
      </w:r>
      <w:r w:rsidR="00DD0E22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。（</w:t>
      </w:r>
      <w:r w:rsidR="00816694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郵送・</w:t>
      </w:r>
      <w:r w:rsidR="00DD0E22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ＦＡＸ不可）</w:t>
      </w:r>
    </w:p>
    <w:p w14:paraId="13622F26" w14:textId="475A0E90" w:rsidR="00342F1A" w:rsidRPr="00142B57" w:rsidRDefault="00816694" w:rsidP="00342F1A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142B5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815E8C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※</w:t>
      </w:r>
      <w:r w:rsidR="00342F1A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応募先メールアドレス(富士宮市 企画部 広報課)</w:t>
      </w:r>
      <w:r w:rsidR="00342F1A" w:rsidRPr="00142B57">
        <w:rPr>
          <w:rFonts w:ascii="ＭＳ 明朝" w:eastAsia="ＭＳ 明朝" w:hAnsi="ＭＳ 明朝" w:cs="ＭＳ 明朝" w:hint="eastAsia"/>
          <w:sz w:val="22"/>
          <w:szCs w:val="24"/>
        </w:rPr>
        <w:t>✉</w:t>
      </w:r>
      <w:r w:rsidR="00342F1A" w:rsidRPr="00142B57">
        <w:rPr>
          <w:rFonts w:ascii="HG丸ｺﾞｼｯｸM-PRO" w:eastAsia="HG丸ｺﾞｼｯｸM-PRO" w:hAnsi="HG丸ｺﾞｼｯｸM-PRO"/>
          <w:sz w:val="22"/>
          <w:szCs w:val="24"/>
        </w:rPr>
        <w:t>koho@city.fujinomiya.lg.jp</w:t>
      </w:r>
    </w:p>
    <w:p w14:paraId="5D854E1F" w14:textId="77777777" w:rsidR="009641F1" w:rsidRPr="009B6834" w:rsidRDefault="009641F1" w:rsidP="006B74A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E12D673" w14:textId="77777777" w:rsidR="006B74AD" w:rsidRDefault="00DD0E2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B6834">
        <w:rPr>
          <w:rFonts w:ascii="HG丸ｺﾞｼｯｸM-PRO" w:eastAsia="HG丸ｺﾞｼｯｸM-PRO" w:hAnsi="HG丸ｺﾞｼｯｸM-PRO" w:hint="eastAsia"/>
          <w:b/>
          <w:sz w:val="24"/>
          <w:szCs w:val="24"/>
        </w:rPr>
        <w:t>◆</w:t>
      </w:r>
      <w:r w:rsidR="009520B2" w:rsidRPr="009B6834">
        <w:rPr>
          <w:rFonts w:ascii="HG丸ｺﾞｼｯｸM-PRO" w:eastAsia="HG丸ｺﾞｼｯｸM-PRO" w:hAnsi="HG丸ｺﾞｼｯｸM-PRO" w:hint="eastAsia"/>
          <w:b/>
          <w:sz w:val="24"/>
          <w:szCs w:val="24"/>
        </w:rPr>
        <w:t>審査の方法・スケジュール</w:t>
      </w:r>
    </w:p>
    <w:tbl>
      <w:tblPr>
        <w:tblW w:w="8788" w:type="dxa"/>
        <w:tblInd w:w="276" w:type="dxa"/>
        <w:tblBorders>
          <w:top w:val="single" w:sz="18" w:space="0" w:color="948A54" w:themeColor="background2" w:themeShade="80"/>
          <w:left w:val="single" w:sz="18" w:space="0" w:color="948A54" w:themeColor="background2" w:themeShade="80"/>
          <w:bottom w:val="single" w:sz="18" w:space="0" w:color="948A54" w:themeColor="background2" w:themeShade="80"/>
          <w:right w:val="single" w:sz="18" w:space="0" w:color="948A54" w:themeColor="background2" w:themeShade="80"/>
          <w:insideH w:val="single" w:sz="18" w:space="0" w:color="948A54" w:themeColor="background2" w:themeShade="80"/>
          <w:insideV w:val="single" w:sz="18" w:space="0" w:color="948A54" w:themeColor="background2" w:themeShade="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976"/>
        <w:gridCol w:w="1983"/>
        <w:gridCol w:w="446"/>
        <w:gridCol w:w="1824"/>
      </w:tblGrid>
      <w:tr w:rsidR="004C560A" w14:paraId="0302C742" w14:textId="28A6FD3D" w:rsidTr="00142B57">
        <w:trPr>
          <w:trHeight w:val="432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C5D44" w14:textId="35227BC8" w:rsidR="004C560A" w:rsidRPr="00142B57" w:rsidRDefault="004C560A" w:rsidP="00E1172D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4"/>
              </w:rPr>
            </w:pPr>
            <w:r w:rsidRPr="00142B57">
              <w:rPr>
                <w:rFonts w:ascii="HG丸ｺﾞｼｯｸM-PRO" w:eastAsia="HG丸ｺﾞｼｯｸM-PRO" w:hAnsi="HG丸ｺﾞｼｯｸM-PRO" w:hint="eastAsia"/>
                <w:bCs/>
                <w:sz w:val="22"/>
                <w:szCs w:val="24"/>
              </w:rPr>
              <w:t>第１次審査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2CF82" w14:textId="2509C40E" w:rsidR="004C560A" w:rsidRPr="00142B57" w:rsidRDefault="004C560A" w:rsidP="00E1172D">
            <w:pPr>
              <w:jc w:val="left"/>
              <w:rPr>
                <w:rFonts w:ascii="HG丸ｺﾞｼｯｸM-PRO" w:eastAsia="HG丸ｺﾞｼｯｸM-PRO" w:hAnsi="HG丸ｺﾞｼｯｸM-PRO"/>
                <w:bCs/>
                <w:sz w:val="22"/>
                <w:szCs w:val="24"/>
              </w:rPr>
            </w:pPr>
            <w:r w:rsidRPr="00142B57">
              <w:rPr>
                <w:rFonts w:ascii="HG丸ｺﾞｼｯｸM-PRO" w:eastAsia="HG丸ｺﾞｼｯｸM-PRO" w:hAnsi="HG丸ｺﾞｼｯｸM-PRO" w:hint="eastAsia"/>
                <w:bCs/>
                <w:sz w:val="22"/>
                <w:szCs w:val="24"/>
              </w:rPr>
              <w:t>書類審査・選考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B87F35D" w14:textId="2C0675D4" w:rsidR="004C560A" w:rsidRPr="00142B57" w:rsidRDefault="00072D05" w:rsidP="004C560A">
            <w:pPr>
              <w:rPr>
                <w:rFonts w:ascii="HG丸ｺﾞｼｯｸM-PRO" w:eastAsia="HG丸ｺﾞｼｯｸM-PRO" w:hAnsi="HG丸ｺﾞｼｯｸM-PRO"/>
                <w:bCs/>
                <w:sz w:val="22"/>
                <w:szCs w:val="24"/>
              </w:rPr>
            </w:pPr>
            <w:r w:rsidRPr="00142B57">
              <w:rPr>
                <w:rFonts w:ascii="HG丸ｺﾞｼｯｸM-PRO" w:eastAsia="HG丸ｺﾞｼｯｸM-PRO" w:hAnsi="HG丸ｺﾞｼｯｸM-PRO" w:hint="eastAsia"/>
                <w:bCs/>
                <w:sz w:val="22"/>
                <w:szCs w:val="24"/>
              </w:rPr>
              <w:t>応募受付</w:t>
            </w:r>
          </w:p>
        </w:tc>
        <w:tc>
          <w:tcPr>
            <w:tcW w:w="4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FBB998B" w14:textId="31B71E2A" w:rsidR="004C560A" w:rsidRPr="00142B57" w:rsidRDefault="004C560A" w:rsidP="004C560A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4"/>
              </w:rPr>
            </w:pPr>
            <w:r w:rsidRPr="00142B57">
              <w:rPr>
                <w:rFonts w:ascii="HG丸ｺﾞｼｯｸM-PRO" w:eastAsia="HG丸ｺﾞｼｯｸM-PRO" w:hAnsi="HG丸ｺﾞｼｯｸM-PRO" w:hint="eastAsia"/>
                <w:bCs/>
                <w:sz w:val="22"/>
                <w:szCs w:val="24"/>
              </w:rPr>
              <w:t>～</w:t>
            </w: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4DDEC2" w14:textId="7127F3EF" w:rsidR="004C560A" w:rsidRPr="00142B57" w:rsidRDefault="004C560A" w:rsidP="004C560A">
            <w:pPr>
              <w:jc w:val="left"/>
              <w:rPr>
                <w:rFonts w:ascii="HG丸ｺﾞｼｯｸM-PRO" w:eastAsia="HG丸ｺﾞｼｯｸM-PRO" w:hAnsi="HG丸ｺﾞｼｯｸM-PRO"/>
                <w:bCs/>
                <w:sz w:val="22"/>
                <w:szCs w:val="24"/>
              </w:rPr>
            </w:pPr>
            <w:r w:rsidRPr="00142B57">
              <w:rPr>
                <w:rFonts w:ascii="HG丸ｺﾞｼｯｸM-PRO" w:eastAsia="HG丸ｺﾞｼｯｸM-PRO" w:hAnsi="HG丸ｺﾞｼｯｸM-PRO" w:hint="eastAsia"/>
                <w:bCs/>
                <w:sz w:val="22"/>
                <w:szCs w:val="24"/>
              </w:rPr>
              <w:t>５月２日（木）</w:t>
            </w:r>
          </w:p>
        </w:tc>
      </w:tr>
      <w:tr w:rsidR="004C560A" w14:paraId="224A1B43" w14:textId="2036E621" w:rsidTr="00142B57">
        <w:trPr>
          <w:trHeight w:val="432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E1EB4" w14:textId="009DE356" w:rsidR="004C560A" w:rsidRPr="00142B57" w:rsidRDefault="004C560A" w:rsidP="004C560A">
            <w:pPr>
              <w:ind w:left="27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4"/>
              </w:rPr>
            </w:pPr>
            <w:r w:rsidRPr="00142B57">
              <w:rPr>
                <w:rFonts w:ascii="HG丸ｺﾞｼｯｸM-PRO" w:eastAsia="HG丸ｺﾞｼｯｸM-PRO" w:hAnsi="HG丸ｺﾞｼｯｸM-PRO" w:hint="eastAsia"/>
                <w:bCs/>
                <w:sz w:val="22"/>
                <w:szCs w:val="24"/>
              </w:rPr>
              <w:t>第２次審査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CBAE0" w14:textId="462CA15A" w:rsidR="004C560A" w:rsidRPr="00142B57" w:rsidRDefault="004C560A" w:rsidP="004C560A">
            <w:pPr>
              <w:ind w:left="27"/>
              <w:rPr>
                <w:rFonts w:ascii="HG丸ｺﾞｼｯｸM-PRO" w:eastAsia="HG丸ｺﾞｼｯｸM-PRO" w:hAnsi="HG丸ｺﾞｼｯｸM-PRO"/>
                <w:bCs/>
                <w:sz w:val="22"/>
                <w:szCs w:val="24"/>
              </w:rPr>
            </w:pPr>
            <w:r w:rsidRPr="00142B57">
              <w:rPr>
                <w:rFonts w:ascii="HG丸ｺﾞｼｯｸM-PRO" w:eastAsia="HG丸ｺﾞｼｯｸM-PRO" w:hAnsi="HG丸ｺﾞｼｯｸM-PRO" w:hint="eastAsia"/>
                <w:bCs/>
                <w:sz w:val="22"/>
                <w:szCs w:val="24"/>
              </w:rPr>
              <w:t>インターネット投票</w:t>
            </w:r>
          </w:p>
        </w:tc>
        <w:tc>
          <w:tcPr>
            <w:tcW w:w="1983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5BE2C181" w14:textId="299D36DD" w:rsidR="004C560A" w:rsidRPr="00142B57" w:rsidRDefault="004C560A" w:rsidP="004C560A">
            <w:pPr>
              <w:ind w:left="27"/>
              <w:rPr>
                <w:rFonts w:ascii="HG丸ｺﾞｼｯｸM-PRO" w:eastAsia="HG丸ｺﾞｼｯｸM-PRO" w:hAnsi="HG丸ｺﾞｼｯｸM-PRO"/>
                <w:bCs/>
                <w:sz w:val="22"/>
                <w:szCs w:val="24"/>
              </w:rPr>
            </w:pPr>
            <w:r w:rsidRPr="00142B57">
              <w:rPr>
                <w:rFonts w:ascii="HG丸ｺﾞｼｯｸM-PRO" w:eastAsia="HG丸ｺﾞｼｯｸM-PRO" w:hAnsi="HG丸ｺﾞｼｯｸM-PRO" w:hint="eastAsia"/>
                <w:bCs/>
                <w:sz w:val="22"/>
                <w:szCs w:val="24"/>
              </w:rPr>
              <w:t>5月3日（金</w:t>
            </w:r>
            <w:r w:rsidRPr="00142B57">
              <w:rPr>
                <w:rFonts w:ascii="ＭＳ Ｐゴシック" w:eastAsia="ＭＳ Ｐゴシック" w:hAnsi="ＭＳ Ｐゴシック" w:hint="eastAsia"/>
                <w:bCs/>
                <w:sz w:val="22"/>
                <w:szCs w:val="24"/>
              </w:rPr>
              <w:t>・</w:t>
            </w:r>
            <w:r w:rsidRPr="00142B57">
              <w:rPr>
                <w:rFonts w:ascii="HG丸ｺﾞｼｯｸM-PRO" w:eastAsia="HG丸ｺﾞｼｯｸM-PRO" w:hAnsi="HG丸ｺﾞｼｯｸM-PRO" w:hint="eastAsia"/>
                <w:bCs/>
                <w:sz w:val="22"/>
                <w:szCs w:val="24"/>
              </w:rPr>
              <w:t>祝）</w:t>
            </w:r>
          </w:p>
        </w:tc>
        <w:tc>
          <w:tcPr>
            <w:tcW w:w="446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40C3AAD" w14:textId="14C2BAEA" w:rsidR="004C560A" w:rsidRPr="00142B57" w:rsidRDefault="004C560A" w:rsidP="004C560A">
            <w:pPr>
              <w:ind w:left="27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4"/>
              </w:rPr>
            </w:pPr>
            <w:r w:rsidRPr="00142B57">
              <w:rPr>
                <w:rFonts w:ascii="HG丸ｺﾞｼｯｸM-PRO" w:eastAsia="HG丸ｺﾞｼｯｸM-PRO" w:hAnsi="HG丸ｺﾞｼｯｸM-PRO" w:hint="eastAsia"/>
                <w:bCs/>
                <w:sz w:val="22"/>
                <w:szCs w:val="24"/>
              </w:rPr>
              <w:t>～</w:t>
            </w:r>
          </w:p>
        </w:tc>
        <w:tc>
          <w:tcPr>
            <w:tcW w:w="182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75273CC1" w14:textId="1D2E166F" w:rsidR="004C560A" w:rsidRPr="00142B57" w:rsidRDefault="004C560A" w:rsidP="004C560A">
            <w:pPr>
              <w:ind w:left="27"/>
              <w:jc w:val="left"/>
              <w:rPr>
                <w:rFonts w:ascii="HG丸ｺﾞｼｯｸM-PRO" w:eastAsia="HG丸ｺﾞｼｯｸM-PRO" w:hAnsi="HG丸ｺﾞｼｯｸM-PRO"/>
                <w:bCs/>
                <w:sz w:val="22"/>
                <w:szCs w:val="24"/>
              </w:rPr>
            </w:pPr>
            <w:r w:rsidRPr="00142B57">
              <w:rPr>
                <w:rFonts w:ascii="HG丸ｺﾞｼｯｸM-PRO" w:eastAsia="HG丸ｺﾞｼｯｸM-PRO" w:hAnsi="HG丸ｺﾞｼｯｸM-PRO" w:hint="eastAsia"/>
                <w:bCs/>
                <w:sz w:val="22"/>
                <w:szCs w:val="24"/>
              </w:rPr>
              <w:t>６月２日（日）</w:t>
            </w:r>
          </w:p>
        </w:tc>
      </w:tr>
      <w:tr w:rsidR="004C560A" w14:paraId="771285EC" w14:textId="35E5D109" w:rsidTr="00142B57">
        <w:trPr>
          <w:trHeight w:val="432"/>
        </w:trPr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8850A" w14:textId="77777777" w:rsidR="004C560A" w:rsidRPr="00E1172D" w:rsidRDefault="004C560A" w:rsidP="00E1172D">
            <w:pPr>
              <w:ind w:left="27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9FCB1" w14:textId="77777777" w:rsidR="004C560A" w:rsidRPr="00142B57" w:rsidRDefault="004C560A" w:rsidP="004C560A">
            <w:pPr>
              <w:ind w:left="27"/>
              <w:rPr>
                <w:rFonts w:ascii="HG丸ｺﾞｼｯｸM-PRO" w:eastAsia="HG丸ｺﾞｼｯｸM-PRO" w:hAnsi="HG丸ｺﾞｼｯｸM-PRO"/>
                <w:bCs/>
                <w:sz w:val="22"/>
                <w:szCs w:val="24"/>
              </w:rPr>
            </w:pPr>
            <w:r w:rsidRPr="00142B57">
              <w:rPr>
                <w:rFonts w:ascii="HG丸ｺﾞｼｯｸM-PRO" w:eastAsia="HG丸ｺﾞｼｯｸM-PRO" w:hAnsi="HG丸ｺﾞｼｯｸM-PRO" w:hint="eastAsia"/>
                <w:bCs/>
                <w:sz w:val="22"/>
                <w:szCs w:val="24"/>
              </w:rPr>
              <w:t>展示投票</w:t>
            </w:r>
          </w:p>
          <w:p w14:paraId="4D34A108" w14:textId="0E00C81F" w:rsidR="004C560A" w:rsidRPr="00E1172D" w:rsidRDefault="004C560A" w:rsidP="004C560A">
            <w:pPr>
              <w:ind w:left="27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142B57">
              <w:rPr>
                <w:rFonts w:ascii="HG丸ｺﾞｼｯｸM-PRO" w:eastAsia="HG丸ｺﾞｼｯｸM-PRO" w:hAnsi="HG丸ｺﾞｼｯｸM-PRO" w:hint="eastAsia"/>
                <w:bCs/>
                <w:sz w:val="22"/>
                <w:szCs w:val="24"/>
              </w:rPr>
              <w:t>（市役所1階市民ホール・イオンモール富士宮2階）</w:t>
            </w:r>
          </w:p>
        </w:tc>
        <w:tc>
          <w:tcPr>
            <w:tcW w:w="1983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1925C1E" w14:textId="77777777" w:rsidR="004C560A" w:rsidRPr="00E1172D" w:rsidRDefault="004C560A" w:rsidP="00E1172D">
            <w:pPr>
              <w:ind w:left="27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446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A8C2650" w14:textId="77777777" w:rsidR="004C560A" w:rsidRPr="00E1172D" w:rsidRDefault="004C560A" w:rsidP="004C560A">
            <w:pPr>
              <w:ind w:left="27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911EAF" w14:textId="36012840" w:rsidR="004C560A" w:rsidRPr="00E1172D" w:rsidRDefault="004C560A" w:rsidP="00E1172D">
            <w:pPr>
              <w:ind w:left="27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</w:tr>
    </w:tbl>
    <w:p w14:paraId="5B72C5D8" w14:textId="77777777" w:rsidR="009520B2" w:rsidRPr="009B6834" w:rsidRDefault="009520B2" w:rsidP="009520B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D1CD033" w14:textId="77777777" w:rsidR="006B74AD" w:rsidRPr="009B6834" w:rsidRDefault="00412461" w:rsidP="009520B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B6834">
        <w:rPr>
          <w:rFonts w:ascii="HG丸ｺﾞｼｯｸM-PRO" w:eastAsia="HG丸ｺﾞｼｯｸM-PRO" w:hAnsi="HG丸ｺﾞｼｯｸM-PRO" w:hint="eastAsia"/>
          <w:b/>
          <w:sz w:val="24"/>
          <w:szCs w:val="24"/>
        </w:rPr>
        <w:t>◆審査結果</w:t>
      </w:r>
    </w:p>
    <w:p w14:paraId="356C2179" w14:textId="508FD7B8" w:rsidR="006B74AD" w:rsidRPr="00142B57" w:rsidRDefault="00412461" w:rsidP="009520B2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9B683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F58DC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6月中旬頃、</w:t>
      </w:r>
      <w:r w:rsidR="00142B57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「富士山勝負メシ」として選定された事業者へ個別に連絡するほか、富</w:t>
      </w:r>
      <w:r w:rsidR="006F58DC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士宮市公式ウェブサイト</w:t>
      </w:r>
      <w:r w:rsidR="006F58C4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への</w:t>
      </w:r>
      <w:r w:rsidR="006F58DC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掲載</w:t>
      </w:r>
      <w:r w:rsidRPr="00142B57">
        <w:rPr>
          <w:rFonts w:ascii="HG丸ｺﾞｼｯｸM-PRO" w:eastAsia="HG丸ｺﾞｼｯｸM-PRO" w:hAnsi="HG丸ｺﾞｼｯｸM-PRO" w:hint="eastAsia"/>
          <w:sz w:val="22"/>
          <w:szCs w:val="24"/>
        </w:rPr>
        <w:t>をもって、審査結果の発表とする。</w:t>
      </w:r>
    </w:p>
    <w:p w14:paraId="2D5868FC" w14:textId="77777777" w:rsidR="006F58C4" w:rsidRDefault="006F58C4" w:rsidP="009520B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78DEAC7" w14:textId="2113B97D" w:rsidR="004B496B" w:rsidRPr="004B496B" w:rsidRDefault="004B496B" w:rsidP="009520B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4B496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◆問い合わせ</w:t>
      </w:r>
    </w:p>
    <w:p w14:paraId="785451F6" w14:textId="0CBFB8F2" w:rsidR="004B496B" w:rsidRPr="00B10D71" w:rsidRDefault="008A11D5" w:rsidP="004B496B">
      <w:pPr>
        <w:ind w:firstLineChars="100" w:firstLine="220"/>
        <w:rPr>
          <w:rFonts w:ascii="HG丸ｺﾞｼｯｸM-PRO" w:eastAsia="HG丸ｺﾞｼｯｸM-PRO" w:hAnsi="HG丸ｺﾞｼｯｸM-PRO"/>
          <w:sz w:val="24"/>
          <w:szCs w:val="24"/>
        </w:rPr>
      </w:pPr>
      <w:r w:rsidRPr="00142B57">
        <w:rPr>
          <w:rFonts w:ascii="HG丸ｺﾞｼｯｸM-PRO" w:eastAsia="HG丸ｺﾞｼｯｸM-PRO" w:hAnsi="HG丸ｺﾞｼｯｸM-PRO" w:hint="eastAsia"/>
          <w:noProof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09B1623" wp14:editId="1AA2C57F">
                <wp:simplePos x="0" y="0"/>
                <wp:positionH relativeFrom="column">
                  <wp:posOffset>2472055</wp:posOffset>
                </wp:positionH>
                <wp:positionV relativeFrom="paragraph">
                  <wp:posOffset>612396</wp:posOffset>
                </wp:positionV>
                <wp:extent cx="3234715" cy="934085"/>
                <wp:effectExtent l="0" t="0" r="22860" b="0"/>
                <wp:wrapNone/>
                <wp:docPr id="362328401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4715" cy="934085"/>
                          <a:chOff x="0" y="0"/>
                          <a:chExt cx="3505200" cy="934085"/>
                        </a:xfrm>
                      </wpg:grpSpPr>
                      <wpg:grpSp>
                        <wpg:cNvPr id="1242935924" name="グループ化 2"/>
                        <wpg:cNvGrpSpPr/>
                        <wpg:grpSpPr>
                          <a:xfrm>
                            <a:off x="0" y="0"/>
                            <a:ext cx="3505200" cy="790575"/>
                            <a:chOff x="0" y="0"/>
                            <a:chExt cx="3505200" cy="790575"/>
                          </a:xfrm>
                        </wpg:grpSpPr>
                        <wps:wsp>
                          <wps:cNvPr id="1724470883" name="テキスト ボックス 4"/>
                          <wps:cNvSpPr txBox="1"/>
                          <wps:spPr>
                            <a:xfrm>
                              <a:off x="0" y="0"/>
                              <a:ext cx="3505200" cy="7905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EEECE1">
                                  <a:lumMod val="50000"/>
                                </a:srgbClr>
                              </a:solidFill>
                            </a:ln>
                          </wps:spPr>
                          <wps:txbx>
                            <w:txbxContent>
                              <w:p w14:paraId="060E998E" w14:textId="5B7A84C7" w:rsidR="004B496B" w:rsidRPr="00050767" w:rsidRDefault="004B496B" w:rsidP="004B496B">
                                <w:pPr>
                                  <w:snapToGrid w:val="0"/>
                                  <w:spacing w:beforeLines="50" w:before="174"/>
                                  <w:rPr>
                                    <w:rFonts w:ascii="ＭＳ Ｐゴシック" w:eastAsia="ＭＳ Ｐゴシック" w:hAnsi="ＭＳ Ｐゴシック"/>
                                    <w:b/>
                                    <w:bCs/>
                                    <w:color w:val="948A54" w:themeColor="background2" w:themeShade="80"/>
                                    <w:sz w:val="32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50638446" name="図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81300" y="85725"/>
                              <a:ext cx="647700" cy="6477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563597146" name="テキスト ボックス 6"/>
                        <wps:cNvSpPr txBox="1"/>
                        <wps:spPr>
                          <a:xfrm>
                            <a:off x="104775" y="85725"/>
                            <a:ext cx="2724150" cy="848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4427B3" w14:textId="77777777" w:rsidR="004B496B" w:rsidRPr="00142B57" w:rsidRDefault="004B496B" w:rsidP="004B496B">
                              <w:pPr>
                                <w:snapToGrid w:val="0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color w:val="948A54" w:themeColor="background2" w:themeShade="80"/>
                                  <w:sz w:val="22"/>
                                  <w:szCs w:val="28"/>
                                </w:rPr>
                              </w:pPr>
                              <w:r w:rsidRPr="00142B5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FFFF" w:themeColor="background1"/>
                                  <w:sz w:val="22"/>
                                  <w:szCs w:val="28"/>
                                  <w:highlight w:val="darkYellow"/>
                                </w:rPr>
                                <w:t>HP</w:t>
                              </w:r>
                              <w:r w:rsidRPr="00142B57">
                                <w:rPr>
                                  <w:rFonts w:ascii="ＭＳ Ｐゴシック" w:eastAsia="ＭＳ Ｐゴシック" w:hAnsi="ＭＳ Ｐゴシック" w:hint="eastAsia"/>
                                  <w:color w:val="948A54" w:themeColor="background2" w:themeShade="80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Pr="00142B5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948A54" w:themeColor="background2" w:themeShade="80"/>
                                  <w:sz w:val="22"/>
                                  <w:szCs w:val="28"/>
                                </w:rPr>
                                <w:t>トップページ&gt;市民の皆さんへ&gt;教育・</w:t>
                              </w:r>
                            </w:p>
                            <w:p w14:paraId="3B681F9F" w14:textId="77777777" w:rsidR="004B496B" w:rsidRPr="00142B57" w:rsidRDefault="004B496B" w:rsidP="004B496B">
                              <w:pPr>
                                <w:snapToGrid w:val="0"/>
                                <w:ind w:firstLineChars="150" w:firstLine="331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color w:val="948A54" w:themeColor="background2" w:themeShade="80"/>
                                  <w:sz w:val="22"/>
                                  <w:szCs w:val="28"/>
                                </w:rPr>
                              </w:pPr>
                              <w:r w:rsidRPr="00142B5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948A54" w:themeColor="background2" w:themeShade="80"/>
                                  <w:sz w:val="22"/>
                                  <w:szCs w:val="28"/>
                                </w:rPr>
                                <w:t>文化・スポーツ&gt;スポーツ&gt;「富士山勝</w:t>
                              </w:r>
                            </w:p>
                            <w:p w14:paraId="49C24DCF" w14:textId="65B3BD0A" w:rsidR="004B496B" w:rsidRPr="00142B57" w:rsidRDefault="004B496B" w:rsidP="004B496B">
                              <w:pPr>
                                <w:snapToGrid w:val="0"/>
                                <w:ind w:firstLineChars="150" w:firstLine="331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color w:val="948A54" w:themeColor="background2" w:themeShade="80"/>
                                  <w:sz w:val="22"/>
                                  <w:szCs w:val="28"/>
                                </w:rPr>
                              </w:pPr>
                              <w:r w:rsidRPr="00142B5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948A54" w:themeColor="background2" w:themeShade="80"/>
                                  <w:sz w:val="22"/>
                                  <w:szCs w:val="28"/>
                                </w:rPr>
                                <w:t>負メシ」コンテスト参加事業者募集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09B1623" id="グループ化 3" o:spid="_x0000_s1026" style="position:absolute;left:0;text-align:left;margin-left:194.65pt;margin-top:48.2pt;width:254.7pt;height:73.55pt;z-index:251663360;mso-width-relative:margin" coordsize="35052,9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">
                <v:group id="グループ化 2" o:spid="_x0000_s1027" style="position:absolute;width:35052;height:7905" coordsize="35052,7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4" o:spid="_x0000_s1028" type="#_x0000_t202" style="position:absolute;width:35052;height:7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" fillcolor="window" strokecolor="#948a54" strokeweight="1.5pt">
                    <v:textbox inset="2mm,2mm,2mm,2mm">
                      <w:txbxContent>
                        <w:p w14:paraId="060E998E" w14:textId="5B7A84C7" w:rsidR="004B496B" w:rsidRPr="00050767" w:rsidRDefault="004B496B" w:rsidP="004B496B">
                          <w:pPr>
                            <w:snapToGrid w:val="0"/>
                            <w:spacing w:beforeLines="50" w:before="174"/>
                            <w:rPr>
                              <w:rFonts w:ascii="ＭＳ Ｐゴシック" w:eastAsia="ＭＳ Ｐゴシック" w:hAnsi="ＭＳ Ｐゴシック"/>
                              <w:b/>
                              <w:bCs/>
                              <w:color w:val="948A54" w:themeColor="background2" w:themeShade="80"/>
                              <w:sz w:val="32"/>
                              <w:szCs w:val="36"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7" o:spid="_x0000_s1029" type="#_x0000_t75" style="position:absolute;left:27813;top:857;width:647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">
                    <v:imagedata r:id="rId9" o:title=""/>
                    <v:path arrowok="t"/>
                  </v:shape>
                </v:group>
                <v:shape id="テキスト ボックス 6" o:spid="_x0000_s1030" type="#_x0000_t202" style="position:absolute;left:1047;top:857;width:27242;height:8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" filled="f" stroked="f" strokeweight=".5pt">
                  <v:textbox inset="0,0,0,0">
                    <w:txbxContent>
                      <w:p w14:paraId="244427B3" w14:textId="77777777" w:rsidR="004B496B" w:rsidRPr="00142B57" w:rsidRDefault="004B496B" w:rsidP="004B496B">
                        <w:pPr>
                          <w:snapToGrid w:val="0"/>
                          <w:jc w:val="left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color w:val="948A54" w:themeColor="background2" w:themeShade="80"/>
                            <w:sz w:val="22"/>
                            <w:szCs w:val="28"/>
                          </w:rPr>
                        </w:pPr>
                        <w:r w:rsidRPr="00142B57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FFFF" w:themeColor="background1"/>
                            <w:sz w:val="22"/>
                            <w:szCs w:val="28"/>
                            <w:highlight w:val="darkYellow"/>
                          </w:rPr>
                          <w:t>HP</w:t>
                        </w:r>
                        <w:r w:rsidRPr="00142B57">
                          <w:rPr>
                            <w:rFonts w:ascii="ＭＳ Ｐゴシック" w:eastAsia="ＭＳ Ｐゴシック" w:hAnsi="ＭＳ Ｐゴシック" w:hint="eastAsia"/>
                            <w:color w:val="948A54" w:themeColor="background2" w:themeShade="80"/>
                            <w:sz w:val="22"/>
                            <w:szCs w:val="28"/>
                          </w:rPr>
                          <w:t xml:space="preserve"> </w:t>
                        </w:r>
                        <w:r w:rsidRPr="00142B57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948A54" w:themeColor="background2" w:themeShade="80"/>
                            <w:sz w:val="22"/>
                            <w:szCs w:val="28"/>
                          </w:rPr>
                          <w:t>トップページ&gt;市民の皆さんへ&gt;教育・</w:t>
                        </w:r>
                      </w:p>
                      <w:p w14:paraId="3B681F9F" w14:textId="77777777" w:rsidR="004B496B" w:rsidRPr="00142B57" w:rsidRDefault="004B496B" w:rsidP="004B496B">
                        <w:pPr>
                          <w:snapToGrid w:val="0"/>
                          <w:ind w:firstLineChars="150" w:firstLine="331"/>
                          <w:jc w:val="left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color w:val="948A54" w:themeColor="background2" w:themeShade="80"/>
                            <w:sz w:val="22"/>
                            <w:szCs w:val="28"/>
                          </w:rPr>
                        </w:pPr>
                        <w:r w:rsidRPr="00142B57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948A54" w:themeColor="background2" w:themeShade="80"/>
                            <w:sz w:val="22"/>
                            <w:szCs w:val="28"/>
                          </w:rPr>
                          <w:t>文化・スポーツ&gt;スポーツ&gt;「富士山勝</w:t>
                        </w:r>
                      </w:p>
                      <w:p w14:paraId="49C24DCF" w14:textId="65B3BD0A" w:rsidR="004B496B" w:rsidRPr="00142B57" w:rsidRDefault="004B496B" w:rsidP="004B496B">
                        <w:pPr>
                          <w:snapToGrid w:val="0"/>
                          <w:ind w:firstLineChars="150" w:firstLine="331"/>
                          <w:jc w:val="left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color w:val="948A54" w:themeColor="background2" w:themeShade="80"/>
                            <w:sz w:val="22"/>
                            <w:szCs w:val="28"/>
                          </w:rPr>
                        </w:pPr>
                        <w:r w:rsidRPr="00142B57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948A54" w:themeColor="background2" w:themeShade="80"/>
                            <w:sz w:val="22"/>
                            <w:szCs w:val="28"/>
                          </w:rPr>
                          <w:t>負メシ」コンテスト参加事業者募集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B496B" w:rsidRPr="00142B5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富士宮市　教育部　スポーツ振興課　</w:t>
      </w:r>
      <w:r w:rsidR="004B496B" w:rsidRPr="00142B57">
        <w:rPr>
          <w:rFonts w:ascii="HG丸ｺﾞｼｯｸM-PRO" w:eastAsia="HG丸ｺﾞｼｯｸM-PRO" w:hAnsi="HG丸ｺﾞｼｯｸM-PRO"/>
          <w:sz w:val="22"/>
          <w:szCs w:val="24"/>
        </w:rPr>
        <w:t>☎22-1190</w:t>
      </w:r>
    </w:p>
    <w:sectPr w:rsidR="004B496B" w:rsidRPr="00B10D71" w:rsidSect="00142B57">
      <w:pgSz w:w="11906" w:h="16838" w:code="9"/>
      <w:pgMar w:top="1440" w:right="1418" w:bottom="1440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6860A" w14:textId="77777777" w:rsidR="001C595E" w:rsidRDefault="001C595E" w:rsidP="004F227D">
      <w:r>
        <w:separator/>
      </w:r>
    </w:p>
  </w:endnote>
  <w:endnote w:type="continuationSeparator" w:id="0">
    <w:p w14:paraId="768F83BE" w14:textId="77777777" w:rsidR="001C595E" w:rsidRDefault="001C595E" w:rsidP="004F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0757A" w14:textId="77777777" w:rsidR="001C595E" w:rsidRDefault="001C595E" w:rsidP="004F227D">
      <w:r>
        <w:separator/>
      </w:r>
    </w:p>
  </w:footnote>
  <w:footnote w:type="continuationSeparator" w:id="0">
    <w:p w14:paraId="66708BE2" w14:textId="77777777" w:rsidR="001C595E" w:rsidRDefault="001C595E" w:rsidP="004F2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214C1"/>
    <w:multiLevelType w:val="hybridMultilevel"/>
    <w:tmpl w:val="4764267C"/>
    <w:lvl w:ilvl="0" w:tplc="AB960B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002DC6"/>
    <w:multiLevelType w:val="hybridMultilevel"/>
    <w:tmpl w:val="39608664"/>
    <w:lvl w:ilvl="0" w:tplc="E4B8EE5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410983"/>
    <w:multiLevelType w:val="hybridMultilevel"/>
    <w:tmpl w:val="5952F68E"/>
    <w:lvl w:ilvl="0" w:tplc="AB960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5F4599"/>
    <w:multiLevelType w:val="hybridMultilevel"/>
    <w:tmpl w:val="A8183C52"/>
    <w:lvl w:ilvl="0" w:tplc="AB960B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BE4E38"/>
    <w:multiLevelType w:val="hybridMultilevel"/>
    <w:tmpl w:val="FE4EA776"/>
    <w:lvl w:ilvl="0" w:tplc="6CDCD09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AD"/>
    <w:rsid w:val="00072D05"/>
    <w:rsid w:val="000A398B"/>
    <w:rsid w:val="000A5BBD"/>
    <w:rsid w:val="00142B57"/>
    <w:rsid w:val="001C595E"/>
    <w:rsid w:val="0024359B"/>
    <w:rsid w:val="00342F1A"/>
    <w:rsid w:val="003B25DC"/>
    <w:rsid w:val="00412461"/>
    <w:rsid w:val="00466FE1"/>
    <w:rsid w:val="004B496B"/>
    <w:rsid w:val="004C560A"/>
    <w:rsid w:val="004F227D"/>
    <w:rsid w:val="00651B15"/>
    <w:rsid w:val="006B74AD"/>
    <w:rsid w:val="006F58C4"/>
    <w:rsid w:val="006F58DC"/>
    <w:rsid w:val="007107EB"/>
    <w:rsid w:val="007474FA"/>
    <w:rsid w:val="007476DB"/>
    <w:rsid w:val="00781DA4"/>
    <w:rsid w:val="007D5479"/>
    <w:rsid w:val="007E07DD"/>
    <w:rsid w:val="00815E8C"/>
    <w:rsid w:val="00816694"/>
    <w:rsid w:val="008603EA"/>
    <w:rsid w:val="0089600B"/>
    <w:rsid w:val="008A11D5"/>
    <w:rsid w:val="0094759B"/>
    <w:rsid w:val="009520B2"/>
    <w:rsid w:val="00957179"/>
    <w:rsid w:val="009618D0"/>
    <w:rsid w:val="009641F1"/>
    <w:rsid w:val="009B1F8D"/>
    <w:rsid w:val="009B6834"/>
    <w:rsid w:val="009C0780"/>
    <w:rsid w:val="009D29BD"/>
    <w:rsid w:val="00A30061"/>
    <w:rsid w:val="00A56D3B"/>
    <w:rsid w:val="00B10D71"/>
    <w:rsid w:val="00BA60EC"/>
    <w:rsid w:val="00BE4282"/>
    <w:rsid w:val="00C30D77"/>
    <w:rsid w:val="00C46547"/>
    <w:rsid w:val="00C6516B"/>
    <w:rsid w:val="00CB1D03"/>
    <w:rsid w:val="00CB6705"/>
    <w:rsid w:val="00D04CE9"/>
    <w:rsid w:val="00D05BA0"/>
    <w:rsid w:val="00D92AB3"/>
    <w:rsid w:val="00DD0E22"/>
    <w:rsid w:val="00DD58DE"/>
    <w:rsid w:val="00E1172D"/>
    <w:rsid w:val="00E25C38"/>
    <w:rsid w:val="00E92C01"/>
    <w:rsid w:val="00E93931"/>
    <w:rsid w:val="00EC79D3"/>
    <w:rsid w:val="00F52703"/>
    <w:rsid w:val="00F63242"/>
    <w:rsid w:val="00F83E42"/>
    <w:rsid w:val="00FF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176CB"/>
  <w15:chartTrackingRefBased/>
  <w15:docId w15:val="{C7E9B2FF-0B79-4C91-AE80-CF0426D7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4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4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12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24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9B6834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9B6834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F22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F227D"/>
  </w:style>
  <w:style w:type="paragraph" w:styleId="aa">
    <w:name w:val="footer"/>
    <w:basedOn w:val="a"/>
    <w:link w:val="ab"/>
    <w:uiPriority w:val="99"/>
    <w:unhideWhenUsed/>
    <w:rsid w:val="004F22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F2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村瀬　裕美子</cp:lastModifiedBy>
  <cp:revision>12</cp:revision>
  <cp:lastPrinted>2024-03-22T00:42:00Z</cp:lastPrinted>
  <dcterms:created xsi:type="dcterms:W3CDTF">2024-03-18T02:55:00Z</dcterms:created>
  <dcterms:modified xsi:type="dcterms:W3CDTF">2024-03-28T07:51:00Z</dcterms:modified>
</cp:coreProperties>
</file>